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EA" w:rsidRDefault="004453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РОССИЙСКАЯ ФЕДЕРАЦИЯ</w:t>
      </w:r>
    </w:p>
    <w:p w:rsidR="002C55EA" w:rsidRDefault="004453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КАМЧАТСИЙ КРАЙ</w:t>
      </w:r>
    </w:p>
    <w:p w:rsidR="002C55EA" w:rsidRDefault="004453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СОБОЛЕВСКИЙ МУНИЦИПАЛЬНЫЙ РАЙОН</w:t>
      </w:r>
    </w:p>
    <w:p w:rsidR="002C55EA" w:rsidRDefault="0044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дошкольное</w:t>
      </w:r>
    </w:p>
    <w:p w:rsidR="002C55EA" w:rsidRDefault="0044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казенное учреждение</w:t>
      </w:r>
    </w:p>
    <w:p w:rsidR="002C55EA" w:rsidRDefault="0044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«Чайка»</w:t>
      </w:r>
    </w:p>
    <w:p w:rsidR="002C55EA" w:rsidRDefault="0044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684202,Камчатский край</w:t>
      </w:r>
    </w:p>
    <w:p w:rsidR="002C55EA" w:rsidRDefault="0044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Устьевое, ул. Октябрьская 9</w:t>
      </w:r>
    </w:p>
    <w:p w:rsidR="002C55EA" w:rsidRDefault="0044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36-0-32</w:t>
      </w:r>
    </w:p>
    <w:p w:rsidR="002C55EA" w:rsidRDefault="002C55EA">
      <w:pPr>
        <w:widowControl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C55EA" w:rsidRDefault="0044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453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 4-А</w:t>
      </w:r>
    </w:p>
    <w:p w:rsidR="002C55EA" w:rsidRDefault="004453B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от 18.01.2024 г.</w:t>
      </w:r>
    </w:p>
    <w:p w:rsidR="002C55EA" w:rsidRDefault="004453B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наставничестве в МДОКУ </w:t>
      </w:r>
    </w:p>
    <w:p w:rsidR="002C55EA" w:rsidRDefault="004453B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«Чайка»</w:t>
      </w:r>
    </w:p>
    <w:p w:rsidR="002C55EA" w:rsidRDefault="002C5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A" w:rsidRDefault="002C5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A" w:rsidRDefault="002C5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A" w:rsidRDefault="004453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статьёй 57 Трудового кодекса РФ, положением о наставничестве в МДОКУ «Детский сад «Чайка», с целью оказания методической помощи педагогам имеющим стаж педагогической работы менее трех лет, а так же в целях содействия адаптации и профессионального становления молодых специалистов МДОКУ «Детский сад «Чайка».</w:t>
      </w:r>
    </w:p>
    <w:p w:rsidR="002C55EA" w:rsidRDefault="002C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A" w:rsidRDefault="002C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A" w:rsidRDefault="00445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2C55EA" w:rsidRDefault="002C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A" w:rsidRDefault="004453B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педагога-наставника к молодым педагогам на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2C55EA" w:rsidRDefault="004453B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воспитателя первой квалификационной категории Нагаи Надежду Ивановну наставником молодого специалист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воспитателя Керимову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Наргиз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Шукур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55EA" w:rsidRDefault="004453B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аставнику:</w:t>
      </w:r>
    </w:p>
    <w:p w:rsidR="002C55EA" w:rsidRDefault="004453B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план мероприятий (дорожную карту наставничества) профессионального развития молодых педагогов на 2023-2024 учебный год.</w:t>
      </w:r>
    </w:p>
    <w:p w:rsidR="002C55EA" w:rsidRDefault="004453B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до 29.01.2024г.</w:t>
      </w:r>
    </w:p>
    <w:p w:rsidR="002C55EA" w:rsidRDefault="004453B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приказа;</w:t>
      </w:r>
    </w:p>
    <w:p w:rsidR="002C55EA" w:rsidRDefault="004453B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представить отчет о результатах наставничества на майском педсовете.</w:t>
      </w:r>
    </w:p>
    <w:p w:rsidR="002C55EA" w:rsidRDefault="004453B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Наставляемым:</w:t>
      </w:r>
    </w:p>
    <w:p w:rsidR="002C55EA" w:rsidRDefault="004453B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и использовать опыт наставника в своей работе;</w:t>
      </w:r>
    </w:p>
    <w:p w:rsidR="002C55EA" w:rsidRDefault="004453B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задания и рекомендации наставника;</w:t>
      </w:r>
    </w:p>
    <w:p w:rsidR="002C55EA" w:rsidRDefault="004453B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портфолио личных профессиональных достижений.</w:t>
      </w:r>
    </w:p>
    <w:p w:rsidR="002C55EA" w:rsidRDefault="004453B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работы возложить на воспитателя Нагаи Надежду Ивановну.</w:t>
      </w:r>
    </w:p>
    <w:p w:rsidR="002C55EA" w:rsidRDefault="004453B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2C55EA" w:rsidRDefault="002C5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55EA" w:rsidRDefault="002C5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55EA" w:rsidRDefault="0044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C55EA" w:rsidRDefault="004453B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МДОКУ</w:t>
      </w:r>
    </w:p>
    <w:p w:rsidR="002C55EA" w:rsidRDefault="0044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«Детский сад «Чайка»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______________Михалёва Т.А.</w:t>
      </w:r>
    </w:p>
    <w:p w:rsidR="002C55EA" w:rsidRDefault="002C5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55EA" w:rsidRDefault="002C5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55EA" w:rsidRDefault="002C5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55EA" w:rsidRDefault="004453B6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2C55EA" w:rsidRDefault="004453B6">
      <w:bookmarkStart w:id="0" w:name="__DdeLink__53_1961228478"/>
      <w:bookmarkEnd w:id="0"/>
      <w:r>
        <w:t>Нагаи Н.И. ___________________________________________________</w:t>
      </w:r>
    </w:p>
    <w:p w:rsidR="002C55EA" w:rsidRDefault="004453B6">
      <w:r>
        <w:t>Керимова Н.Ш. _______________________________________________</w:t>
      </w:r>
    </w:p>
    <w:p w:rsidR="002C55EA" w:rsidRDefault="002C55EA"/>
    <w:p w:rsidR="002C55EA" w:rsidRDefault="002C55EA"/>
    <w:p w:rsidR="002C55EA" w:rsidRDefault="002C55EA"/>
    <w:p w:rsidR="002C55EA" w:rsidRDefault="002C55EA"/>
    <w:p w:rsidR="002C55EA" w:rsidRDefault="002C55EA"/>
    <w:p w:rsidR="002C55EA" w:rsidRDefault="002C55EA"/>
    <w:p w:rsidR="002C55EA" w:rsidRDefault="002C55EA"/>
    <w:p w:rsidR="002C55EA" w:rsidRDefault="002C55EA"/>
    <w:p w:rsidR="002C55EA" w:rsidRDefault="002C55EA"/>
    <w:p w:rsidR="002C55EA" w:rsidRDefault="002C55EA"/>
    <w:p w:rsidR="002C55EA" w:rsidRDefault="002C55EA"/>
    <w:p w:rsidR="002C55EA" w:rsidRDefault="002C55EA"/>
    <w:p w:rsidR="002C55EA" w:rsidRDefault="002C55EA"/>
    <w:p w:rsidR="002C55EA" w:rsidRDefault="002C55EA"/>
    <w:p w:rsidR="002C55EA" w:rsidRDefault="002C55EA"/>
    <w:p w:rsidR="002C55EA" w:rsidRDefault="002C55EA" w:rsidP="00A935BD">
      <w:pPr>
        <w:spacing w:after="0" w:line="240" w:lineRule="auto"/>
      </w:pPr>
      <w:bookmarkStart w:id="1" w:name="_GoBack"/>
      <w:bookmarkEnd w:id="1"/>
    </w:p>
    <w:sectPr w:rsidR="002C55E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A627E"/>
    <w:multiLevelType w:val="multilevel"/>
    <w:tmpl w:val="82768B92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13C71"/>
    <w:multiLevelType w:val="multilevel"/>
    <w:tmpl w:val="E466D5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EA"/>
    <w:rsid w:val="0004008D"/>
    <w:rsid w:val="002C55EA"/>
    <w:rsid w:val="004453B6"/>
    <w:rsid w:val="00A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B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706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B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70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286-user</dc:creator>
  <cp:lastModifiedBy>Marina</cp:lastModifiedBy>
  <cp:revision>2</cp:revision>
  <cp:lastPrinted>2024-01-21T20:14:00Z</cp:lastPrinted>
  <dcterms:created xsi:type="dcterms:W3CDTF">2024-01-24T02:26:00Z</dcterms:created>
  <dcterms:modified xsi:type="dcterms:W3CDTF">2024-01-24T02:26:00Z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