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4A" w:rsidRDefault="00DA1C4A" w:rsidP="00DA1C4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A1C4A" w:rsidRDefault="00DA1C4A" w:rsidP="00DA1C4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A1C4A" w:rsidRDefault="00DA1C4A" w:rsidP="00DA1C4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DA1C4A" w:rsidRDefault="00DA1C4A" w:rsidP="00DA1C4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Рабочая программа кружковой работы </w:t>
      </w:r>
    </w:p>
    <w:p w:rsidR="00DA1C4A" w:rsidRDefault="00DA1C4A" w:rsidP="00DA1C4A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от ЦВР «Ровесник»</w:t>
      </w:r>
    </w:p>
    <w:p w:rsidR="00DA1C4A" w:rsidRDefault="00DA1C4A" w:rsidP="00DA1C4A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52"/>
          <w:szCs w:val="52"/>
        </w:rPr>
        <w:t>Говоруша</w:t>
      </w:r>
      <w:proofErr w:type="spellEnd"/>
      <w:r>
        <w:rPr>
          <w:rFonts w:ascii="Times New Roman" w:hAnsi="Times New Roman" w:cs="Times New Roman"/>
          <w:b/>
          <w:sz w:val="52"/>
          <w:szCs w:val="52"/>
        </w:rPr>
        <w:t>»</w:t>
      </w:r>
    </w:p>
    <w:p w:rsidR="00DA1C4A" w:rsidRDefault="00DA1C4A" w:rsidP="00DA1C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Михалёва Татьяна  Александровна</w:t>
      </w:r>
    </w:p>
    <w:p w:rsidR="00DA1C4A" w:rsidRDefault="00DA1C4A" w:rsidP="00DA1C4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2023-2024уч.г.</w:t>
      </w:r>
    </w:p>
    <w:p w:rsidR="00DA1C4A" w:rsidRDefault="00DA1C4A" w:rsidP="003066F2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B3805"/>
          <w:kern w:val="36"/>
          <w:lang w:eastAsia="ru-RU"/>
        </w:rPr>
      </w:pPr>
    </w:p>
    <w:p w:rsidR="00DA1C4A" w:rsidRDefault="00DA1C4A" w:rsidP="003066F2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B3805"/>
          <w:kern w:val="36"/>
          <w:lang w:eastAsia="ru-RU"/>
        </w:rPr>
      </w:pPr>
    </w:p>
    <w:p w:rsidR="00DA1C4A" w:rsidRDefault="00DA1C4A" w:rsidP="003066F2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B3805"/>
          <w:kern w:val="36"/>
          <w:lang w:eastAsia="ru-RU"/>
        </w:rPr>
      </w:pPr>
    </w:p>
    <w:p w:rsidR="00DA1C4A" w:rsidRDefault="00DA1C4A" w:rsidP="003066F2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B3805"/>
          <w:kern w:val="36"/>
          <w:lang w:eastAsia="ru-RU"/>
        </w:rPr>
      </w:pPr>
    </w:p>
    <w:p w:rsidR="00DA1C4A" w:rsidRDefault="00DA1C4A" w:rsidP="003066F2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B3805"/>
          <w:kern w:val="36"/>
          <w:lang w:eastAsia="ru-RU"/>
        </w:rPr>
      </w:pPr>
    </w:p>
    <w:p w:rsidR="00DA1C4A" w:rsidRDefault="00DA1C4A" w:rsidP="003066F2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B3805"/>
          <w:kern w:val="36"/>
          <w:lang w:eastAsia="ru-RU"/>
        </w:rPr>
      </w:pPr>
    </w:p>
    <w:p w:rsidR="00DA1C4A" w:rsidRDefault="00DA1C4A" w:rsidP="003066F2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B3805"/>
          <w:kern w:val="36"/>
          <w:lang w:eastAsia="ru-RU"/>
        </w:rPr>
      </w:pPr>
    </w:p>
    <w:p w:rsidR="00DA1C4A" w:rsidRDefault="00DA1C4A" w:rsidP="003066F2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B3805"/>
          <w:kern w:val="36"/>
          <w:lang w:eastAsia="ru-RU"/>
        </w:rPr>
      </w:pPr>
    </w:p>
    <w:p w:rsidR="00DA1C4A" w:rsidRDefault="00DA1C4A" w:rsidP="003066F2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B3805"/>
          <w:kern w:val="36"/>
          <w:lang w:eastAsia="ru-RU"/>
        </w:rPr>
      </w:pPr>
    </w:p>
    <w:p w:rsidR="00DA1C4A" w:rsidRDefault="00DA1C4A" w:rsidP="003066F2">
      <w:pPr>
        <w:spacing w:after="150" w:line="240" w:lineRule="auto"/>
        <w:outlineLvl w:val="0"/>
        <w:rPr>
          <w:rFonts w:ascii="Times New Roman" w:eastAsia="Times New Roman" w:hAnsi="Times New Roman" w:cs="Times New Roman"/>
          <w:color w:val="0B3805"/>
          <w:kern w:val="36"/>
          <w:lang w:eastAsia="ru-RU"/>
        </w:rPr>
      </w:pPr>
      <w:bookmarkStart w:id="0" w:name="_GoBack"/>
      <w:bookmarkEnd w:id="0"/>
    </w:p>
    <w:p w:rsidR="003066F2" w:rsidRPr="009F7FDA" w:rsidRDefault="003066F2" w:rsidP="003066F2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Пояснительная записка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Дошкольный возраст – важный и неповторимый период в развитии ребенка, особенно в плане развития его речи. Без формирования чистой и правильной речи невозможно приобретать навыки общения и учиться строить отношения с окружающим миром. При нормальном развитии овладение правильным звукопроизношением у </w:t>
      </w:r>
      <w:r w:rsidR="008777BE">
        <w:rPr>
          <w:rFonts w:ascii="Times New Roman" w:eastAsia="Times New Roman" w:hAnsi="Times New Roman" w:cs="Times New Roman"/>
          <w:color w:val="000000"/>
          <w:lang w:eastAsia="ru-RU"/>
        </w:rPr>
        <w:t>дошкольников заканчивается к 4-6</w:t>
      </w: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годам. Но иногда в силу ряда причин этот процесс затягивается.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В наш век «высоких технологий» и глобальной компьютеризации общества, уровень развития речи и коммуникативных навыков дошкольников оставляет желать лучшего.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В средней группе мы часто наблюдаем детей, речь которых мало понятна для окружающих: отдельные звуки не произносятся, пропускаются или заменяются другими, ребенок не умеет правильно построить фразу и, тем более, составить рассказ по картинке.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Очень часто речевое нарушение, являясь первичным дефектом, влечет за собой заметное отставание в психическом развитии. Нарушение произносительной стороны речи требует специальной логопедической помощи. И, как известно, чем раньше начата коррекционная работа, тем она эффективнее.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В настоящее время наблюдается неумолимый рост числа детей с различными речевыми расстройствами. Поэтому проблема ранней профилактики и ранней коррекции речевых нарушений представляется на сегодняшний день  очень актуальной.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«Положением о логопедическом пункте», на логопедич</w:t>
      </w:r>
      <w:r w:rsidR="008777BE">
        <w:rPr>
          <w:rFonts w:ascii="Times New Roman" w:eastAsia="Times New Roman" w:hAnsi="Times New Roman" w:cs="Times New Roman"/>
          <w:color w:val="000000"/>
          <w:lang w:eastAsia="ru-RU"/>
        </w:rPr>
        <w:t>еские занятия зачисляются дети 4-6</w:t>
      </w: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 лет, хотя многие дошкольники нуждаются в более раннем начале 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логокоррекционной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работы. Кружковая логопедическая работа является пропедевтической перед занятиями по коррекции звукопроизношения в старшем дошкольном возрасте, она дает возможность охватить логопедическим воздействием всю группу детей и запустить механизм 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самокоррекции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Программа логопедического кружка «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Говоруша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» позволяет оказывать специализированную</w:t>
      </w:r>
      <w:r w:rsidR="008777BE">
        <w:rPr>
          <w:rFonts w:ascii="Times New Roman" w:eastAsia="Times New Roman" w:hAnsi="Times New Roman" w:cs="Times New Roman"/>
          <w:color w:val="000000"/>
          <w:lang w:eastAsia="ru-RU"/>
        </w:rPr>
        <w:t xml:space="preserve"> логопедическую помощь детям 4-6</w:t>
      </w: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 лет, которые, в силу их возраста, не могут быть зачислены на индивидуальные логопедические занятия.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При составлении программы были использованы методические разработки В. А. 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Кныш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, М. Ю. 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Картушиной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, О</w:t>
      </w:r>
      <w:r w:rsidR="008777BE">
        <w:rPr>
          <w:rFonts w:ascii="Times New Roman" w:eastAsia="Times New Roman" w:hAnsi="Times New Roman" w:cs="Times New Roman"/>
          <w:color w:val="000000"/>
          <w:lang w:eastAsia="ru-RU"/>
        </w:rPr>
        <w:t xml:space="preserve">. И. </w:t>
      </w:r>
      <w:proofErr w:type="spellStart"/>
      <w:r w:rsidR="008777BE">
        <w:rPr>
          <w:rFonts w:ascii="Times New Roman" w:eastAsia="Times New Roman" w:hAnsi="Times New Roman" w:cs="Times New Roman"/>
          <w:color w:val="000000"/>
          <w:lang w:eastAsia="ru-RU"/>
        </w:rPr>
        <w:t>Крупенчук</w:t>
      </w:r>
      <w:proofErr w:type="spellEnd"/>
      <w:proofErr w:type="gramStart"/>
      <w:r w:rsidR="008777BE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="008777BE">
        <w:rPr>
          <w:rFonts w:ascii="Times New Roman" w:eastAsia="Times New Roman" w:hAnsi="Times New Roman" w:cs="Times New Roman"/>
          <w:color w:val="000000"/>
          <w:lang w:eastAsia="ru-RU"/>
        </w:rPr>
        <w:t xml:space="preserve"> Т. А. Ткаченко</w:t>
      </w: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. Данная программа составлена с учётом и использованием современных инновационных технологий и методик в области профилактики и коррекции речевых нарушений у детей.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основу планирования занятий кружка положен комплексно-тематический принцип. Таким образом, осуществляется взаимосвязь с занятиями воспитателей и узких специалистов и закрепление пройденного лексического материала каждой темы посредством разнообразных речевых игр и упражнений.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</w:t>
      </w: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 работы кружка: создание благоприятных условий для совершенствован</w:t>
      </w:r>
      <w:r w:rsidR="008777BE">
        <w:rPr>
          <w:rFonts w:ascii="Times New Roman" w:eastAsia="Times New Roman" w:hAnsi="Times New Roman" w:cs="Times New Roman"/>
          <w:color w:val="000000"/>
          <w:lang w:eastAsia="ru-RU"/>
        </w:rPr>
        <w:t>ия звукопроизношения у детей 4-6</w:t>
      </w: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 лет в условиях дошкольного учреждения.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1. Развитие слухового внимания и слухового восприятия, фонематического слуха.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2. Развитие моторики артикуляционного аппарата.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3. Развитие дыхания.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4. Развитие мелкой моторики.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5. Формирование умения регулировать силу голоса.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6. Формирование правильного звукопроизношения.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7. Работа над интонационной выразительностью речи (использование логических пауз, ударений, мелодики, темпа, ритма, тембра).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8. Расширение словарного запаса.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9. Формирование связной речи.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10. Воспитание культуры речевого общения.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Периодичность занятий: 1</w:t>
      </w: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 раз в неделю, во второй половине дня, всего </w:t>
      </w:r>
      <w:r w:rsidRPr="009F7F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30</w:t>
      </w: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 занятий (с середины сентября по апрель включительно).</w:t>
      </w:r>
    </w:p>
    <w:p w:rsidR="003066F2" w:rsidRPr="009F7FDA" w:rsidRDefault="008777BE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Продолжительность занятия: 30</w:t>
      </w:r>
      <w:r w:rsidR="003066F2" w:rsidRPr="009F7FDA">
        <w:rPr>
          <w:rFonts w:ascii="Times New Roman" w:eastAsia="Times New Roman" w:hAnsi="Times New Roman" w:cs="Times New Roman"/>
          <w:color w:val="000000"/>
          <w:lang w:eastAsia="ru-RU"/>
        </w:rPr>
        <w:t> минут.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Форма организации детей: </w:t>
      </w: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фронтальная.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Занятие строится в форме единой сюжетной линии. Главный герой занятий кружка и любимец детей – игрушка попугай 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Говоруша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, у которого много друзей среди животных. По мере изучения тем, дети знакомятся с разными персонажами, которых приглашает  с собой 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Говоруша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бегемотиком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Жужей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, змейкой Шушей, лошадкой Динь-Динь, лягушкой Квакушей и др. Эти пе</w:t>
      </w:r>
      <w:r w:rsidR="008777BE">
        <w:rPr>
          <w:rFonts w:ascii="Times New Roman" w:eastAsia="Times New Roman" w:hAnsi="Times New Roman" w:cs="Times New Roman"/>
          <w:color w:val="000000"/>
          <w:lang w:eastAsia="ru-RU"/>
        </w:rPr>
        <w:t>рсонажи – логопедические картинки</w:t>
      </w: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 -  оживляют эмоциональное общение педагога с детьми.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Вовлечение детей в сюжет становится для них эмоционально значимым, позволяет раскрыть их личностные качества, преодолеть речевой негативизм, воспитывает чувство взаимопомощи.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Частая смена и, соответственно, новизна заданий увеличивают концентрацию вни</w:t>
      </w: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мания, снижают утомляемость малышей; 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дозированность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 заданий способствует прочности усвоения материала.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В содержание  занятий включены следующие виды работы:</w:t>
      </w:r>
    </w:p>
    <w:p w:rsidR="003066F2" w:rsidRPr="009F7FDA" w:rsidRDefault="003066F2" w:rsidP="003066F2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Артикуляционная гимнастика, самомассаж органов артикуляции.</w:t>
      </w:r>
    </w:p>
    <w:p w:rsidR="003066F2" w:rsidRPr="009F7FDA" w:rsidRDefault="003066F2" w:rsidP="003066F2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Упражнения на развитие слухового восприятия, фонематических процессов, внимания, памяти.</w:t>
      </w:r>
    </w:p>
    <w:p w:rsidR="003066F2" w:rsidRPr="009F7FDA" w:rsidRDefault="003066F2" w:rsidP="003066F2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Дыхательные и 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фонопедические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упражнения.</w:t>
      </w:r>
    </w:p>
    <w:p w:rsidR="003066F2" w:rsidRPr="009F7FDA" w:rsidRDefault="003066F2" w:rsidP="003066F2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Упражнения на развитие темпа, ритма и координации речи и движений с музыкальным сопровождением (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логоритмика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) и без музыкального сопровождения.</w:t>
      </w:r>
    </w:p>
    <w:p w:rsidR="003066F2" w:rsidRPr="009F7FDA" w:rsidRDefault="003066F2" w:rsidP="003066F2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Игры и упражнения для развития мелкой моторики рук, самомассаж кистей рук.</w:t>
      </w:r>
    </w:p>
    <w:p w:rsidR="003066F2" w:rsidRPr="009F7FDA" w:rsidRDefault="003066F2" w:rsidP="003066F2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Лексико-грамматические упражнения и упражнения для формирования связной речи.</w:t>
      </w:r>
    </w:p>
    <w:p w:rsidR="003066F2" w:rsidRPr="009F7FDA" w:rsidRDefault="003066F2" w:rsidP="003066F2">
      <w:pPr>
        <w:numPr>
          <w:ilvl w:val="0"/>
          <w:numId w:val="1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Упражнения на расслабление (релаксация).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Для оздоровления детей, снятия мышечного и нервного напряжения  используются нетрадиционные методы, такие как элементы Су – 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джок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 терапии, самомассаж ладоней и стоп 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ипликатором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 Кузнецова, массажными мячиками, игры с бельевыми прищепками, 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кинезиологические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 упражнения. Для активизации внимания детей на занятии применяются средства ИКТ.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Результаты:</w:t>
      </w: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  систематические занятия по д</w:t>
      </w:r>
      <w:r w:rsidR="008777BE">
        <w:rPr>
          <w:rFonts w:ascii="Times New Roman" w:eastAsia="Times New Roman" w:hAnsi="Times New Roman" w:cs="Times New Roman"/>
          <w:color w:val="000000"/>
          <w:lang w:eastAsia="ru-RU"/>
        </w:rPr>
        <w:t>анной программе  способ</w:t>
      </w:r>
      <w:r w:rsidR="008777BE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ствует</w:t>
      </w: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3066F2" w:rsidRPr="009F7FDA" w:rsidRDefault="003066F2" w:rsidP="003066F2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коррекции звукопроизношения;</w:t>
      </w:r>
    </w:p>
    <w:p w:rsidR="003066F2" w:rsidRPr="009F7FDA" w:rsidRDefault="003066F2" w:rsidP="003066F2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развитию просодической стороны речи,</w:t>
      </w:r>
    </w:p>
    <w:p w:rsidR="003066F2" w:rsidRPr="009F7FDA" w:rsidRDefault="003066F2" w:rsidP="003066F2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формированию слоговой структуры слова;</w:t>
      </w:r>
    </w:p>
    <w:p w:rsidR="003066F2" w:rsidRPr="009F7FDA" w:rsidRDefault="003066F2" w:rsidP="003066F2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коррекции лексико-грамматической стороны речи;</w:t>
      </w:r>
    </w:p>
    <w:p w:rsidR="003066F2" w:rsidRPr="009F7FDA" w:rsidRDefault="003066F2" w:rsidP="003066F2">
      <w:pPr>
        <w:numPr>
          <w:ilvl w:val="0"/>
          <w:numId w:val="2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формированию связной речи, коммуникативных возможностей каждого ребенка.</w:t>
      </w:r>
    </w:p>
    <w:p w:rsidR="003066F2" w:rsidRPr="009F7FDA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У детей наблюдается стойкая положительная мотивация к логопедическим занятиям и работе над речью в целом.</w:t>
      </w:r>
    </w:p>
    <w:p w:rsidR="003066F2" w:rsidRDefault="003066F2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Данная программа может быть рекомендована для использования как на коррекционно-развивающих занятиях учителя-логопеда, так и для работы воспитателей групп общеразвивающей направленности с целью профилактики</w:t>
      </w:r>
      <w:r w:rsidR="008777BE">
        <w:rPr>
          <w:rFonts w:ascii="Times New Roman" w:eastAsia="Times New Roman" w:hAnsi="Times New Roman" w:cs="Times New Roman"/>
          <w:color w:val="000000"/>
          <w:lang w:eastAsia="ru-RU"/>
        </w:rPr>
        <w:t xml:space="preserve"> речевых недостатков у детей 4-6</w:t>
      </w: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 лет.</w:t>
      </w:r>
    </w:p>
    <w:p w:rsidR="008777BE" w:rsidRPr="009F7FDA" w:rsidRDefault="008777BE" w:rsidP="003066F2">
      <w:pPr>
        <w:shd w:val="clear" w:color="auto" w:fill="FFFFFF"/>
        <w:spacing w:before="75" w:after="75" w:line="368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066F2" w:rsidRPr="009F7FDA" w:rsidRDefault="003066F2" w:rsidP="003066F2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Перспективный план занятий логопедического кружка «</w:t>
      </w:r>
      <w:proofErr w:type="spellStart"/>
      <w:r w:rsidRPr="009F7F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Говоруша</w:t>
      </w:r>
      <w:proofErr w:type="spellEnd"/>
      <w:r w:rsidRPr="009F7F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на учебный год </w:t>
      </w:r>
    </w:p>
    <w:tbl>
      <w:tblPr>
        <w:tblW w:w="135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8"/>
        <w:gridCol w:w="8047"/>
      </w:tblGrid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Задачи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занятий, источник.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Сентябрь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– я неделя. Тема. Огород. Овощи.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1.Развитие артикуляционного аппарата.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домиком Язычка. Упр. «Домик открывается», «Улыбка», «Трубочка», «Любопытный язычок» (картотека)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Развитие фонематического слуха, слухового восприятия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</w:t>
            </w: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Громко-тихо</w:t>
            </w:r>
            <w:proofErr w:type="gram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- В.А.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6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«Запахи» (картотека)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Упражнение «Таня сеяла горох» - В.А.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с.7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«Готовим сок» (картотека)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Подвижная игра «Овощи» - В.А.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8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Релаксация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Упражнение «Устали овощи» - М.Ю.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с.20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– я неделя. Тема. Огород. Овощи.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«Домик открывается»,  «Толстячки» - «Худышки» («Помидор» - «Огурец»), «Улыбка» - «Трубочка», «Любопытный язычок» (картотека)</w:t>
            </w:r>
            <w:proofErr w:type="gramEnd"/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  Развитие слухового внимания и восприятия.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Мультимедийная презентация «Звуки вокруг нас»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«Прожорливые овощи» (пособие)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Динамическое упражнение «Помидоры» - М. 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19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Самомассаж фаланг пальцев «Вырос у нас чесночок…» - О. И.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Крупенчук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6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Дидактическое упражнение «Узнай по описанию» (картотека)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Октябрь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– я неделя. Тема. Сад. Фрукты.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1.Развитие артикуляционного аппарата.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Упр. «Кислый лимон», «Защипало язычок» (дуть на высунутый язык со звуком «ф-ф-ф...»), «Вкусный банан» (имитация жевательных движений), «Оближем губы» (облизывать по кругу верхнюю и нижнюю губу, рот открыт) (картотека)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Развитие слухового и двигательного внимания.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«Корни, ствол, ветки» - В.А.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9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«Прожорливые овощи» (пособие)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Динамическое упражнение «Яблоки» - М.Ю.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23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«Компот» (картотека)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лексико-грамматических категорий.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Мультимедийная презентация «Большой – маленький»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Релаксация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«Устали овощи»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2 – я неделя. Тема. Сад. Фрукты.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«Яблоко» - «Банан», «Улыбка», «Почистим зубки», «Качели» (картотека)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 Развитие слухового и внимания и восприятия.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Мультимедийная презентация «Звуки, которые издает человек»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«Прожорливые фрукты» (пособие)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Динамическое упражнение «По дороге золоченой…»  -  М. 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21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Соединение одноименных пальцев «На базар ходили мы…» - О. И.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Крупенчук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8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лексико-грамматических категорий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</w:t>
            </w: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</w:t>
            </w:r>
            <w:proofErr w:type="gram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? Какая? </w:t>
            </w: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Какое?» (картотека игр на описание)</w:t>
            </w:r>
            <w:proofErr w:type="gramEnd"/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– я неделя. Тема. Дары осени.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1.Развитие артикуляционного аппарата.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«Вкусное варенье», «Блинчик», «Пирожок» (картотека)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Развитие фонематического слуха, слухового восприятия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«Звуки осеннего леса»  (фонограмма)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«Подуй на варенье через трубочку» (для вы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работки плавной, длительной, непрерывной воздушной струи, идущей посередине языка). Рот открыт. Губы в улыбке. Язык свернуть в трубочку и подуть на ладонь, подставленную ко рту.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Упражнение «Ежик», - М.Ю.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6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Пальчиковая игра «Осенний букет» - М.Ю.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13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Дидактическое упражнение «Подбери словечко: </w:t>
            </w: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какой</w:t>
            </w:r>
            <w:proofErr w:type="gram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какая, какие?» (картотека игр на описание)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 Релаксация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«Листики устали» (фонограмма)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– я неделя. Тема. Осень.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«Улыбка», «Дождик», «Грибок», «Ветерок» (картотека)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 Развитие слухового восприятия и внимания.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Различение звучания музыкальных инструментов (3 – 5) (картотека)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Дыхательное упражнение «Ветер и листья» - М.Ю.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5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Упражнение «Дождик» - В.А.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11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 «Осенний букет» (картотека)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стихотворения «Осень» (М. Худякова)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Ноябрь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– я неделя. Тема. Как звери к зиме готовятся.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1.Развитие артикуляционного аппарата.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«Подуй на чай», «Вкусное варенье»,  «Блинчик», «Пирожок» (картотека)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Развитие фонематического слуха, слухового восприятия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«Отгадай, кто говорит?» (по сказке «Три медведя»)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«Дует холодный ветерок» - «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сссс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(картотека)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Динамическое упражнение «Заинька» - М. 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25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Самомассаж подушечек пальцев «Шел медведь к своей берлоге» - О. И.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Крупенчук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7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Мультимедийная презентация «Чьи детки?» (закрепить названия детенышей)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Релаксация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Упражнение на релаксацию «Звери и птицы спят» - М. 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С. 26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– я неделя. Тема. Почему медведь зимой спит.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«Домик открывается», «Улыбка», «Бублик», «Вкусное варенье» (картотека)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 Развитие слухового и внимания и восприятия, силы и высоты голоса.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«Угадай и изобрази» (изменение одного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звукокомплекса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высоте и силе)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на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поддувание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«Сдуй осу с носа у мишки» (пособие)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Динамическое упражнение «Грибы» - М. 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с.28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Самомассаж подушечек пальцев «Шел медведь к своей берлоге» - О. И.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Крупенчук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7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Беседа по сказке В.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Сутеева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«Дядя Миша»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Релаксация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на расслабление «Медведь уснул в берлоге» (фонограмма «Колыбельная медведицы»)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– я неделя. Тема. Игрушки.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1.Развитие артикуляционного аппарата.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Самомассаж языка с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Говорушей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«Язычок погладим ласково губами…» (картотека). Упр. «Лошадка»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Развитие слухового внимания, чувства ритма.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Упражнение «Волшебный барабан» - В.А.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14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«Воздушный шарик» (картотека)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 Развитие темпа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Массаж спины «Паровоз» - М. 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36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 «Танины игрушки» (картотека)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Игры «Узнай на ощупь» («Ящик ощущений»), «Какой? Какая?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Кокое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?» (картотека)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Релаксация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на расслабление «Спать пора, уснул бычок…» («Колыбельная»)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– я неделя. Тема. Игрушки.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Самомассаж языка с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Говорушей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«Язычок погладим ласково губами…» (картотека). Упр. «Шарик лопнул».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 Развитие слухового восприятия и внимания.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«Угадай, чей голосок?» (картотека игр)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Упр. «Покачай игрушку на животике» (развитие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нижнедиафрагмального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дыхания) - картотека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движений, самомассаж лица.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Массаж биологически активных зон «Наступили холода» - М. 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с.37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Кинезиологическое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упражнение «</w:t>
            </w: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Оладушки</w:t>
            </w:r>
            <w:proofErr w:type="gram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О. И.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Крупенчук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с.12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игрушки по мнемосхеме.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Декабрь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– я неделя. Тема. Зима.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1.Развитие артикуляционного аппарата.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«Домик открывается», «Лопатка», «Горка», «Саночки» (картотека артикуляционных упражнений)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 Развитие фонематического слуха, фонематического восприятия.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символами гласных звуков [а], [о], [у], [и]. – Т. А. Ткаченко «Звуки и знаки. Гласные», с.3.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«Сдуй снежинку с ладошки» - дуть на «Лопаточку»: «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сссс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(картотека на дыхание)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движений, самомассаж лица.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Массаж биологически активных зон «Наступили холода» - М. 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с.37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Самомассаж подушечек пальцев «Шел медведь к своей берлоге» - О. И.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Крупенчук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7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«Подбери словечко» - подбор прилагательных для описания примет зимы (картотека игр на описание)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Релаксация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на релаксацию «Зимняя сказка» (фонограмма)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– я неделя. Тема. Зимние забавы.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«Домик открывается», «Улыбка», «Трубочка», «Бублик», «Вкусное варенье» (картотека артикуляционных упражнений)</w:t>
            </w:r>
            <w:proofErr w:type="gramEnd"/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 Развитие фонематического восприятия, силы и высоты голоса.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«Читай по губам – покажи символ» (узнавание гласных звуков по артикуляции).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«Согреем ладошки»: «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ххх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(картотека игр на дыхание)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Динамические упражнения «На дворе мороз и ветер» - М. 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 38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 «Снежки» (картотека пальчиковых игр)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«Игры детей зимой» (подбор глаголов и составление простых предложений)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Релаксация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на релаксацию «Зимняя сказка» (фонограмма)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– я неделя. Зимние забавы.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1.Развитие артикуляционного аппарата.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«Домик открывается», «Улыбка»,  «Лопатка», «Горка», «Саночки» (картотека артикуляционных упражнений)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Развитие слухового внимания, чувства ритма.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«Нажми на кнопочку» - протяжное выделение 1-го гласного звука в словах.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«Сдуй снежинку с носа» (картотека упражнений на дыхание)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Динамическое упражнение «Мы слепили снежный ком»  - М. 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с.41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рук, пространственной ориентировки.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«Снежки» (дети делают «снежки», скомкав листок бумаги, затем бросают «снежки» в корзину)</w:t>
            </w:r>
            <w:proofErr w:type="gramEnd"/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рассказа по картинке «Зимние забавы»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Релаксация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на расслабление «Зимний сон» (музыка для релаксации)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– я неделя. Тема. Новый год к нам идет.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«Домик открывается», «Лови снежинку», «Сосулька», «Дед Мороз на санях едет», «Лошадка» (картотека артикуляционных упражнений)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 Развитие навыков звукового анализа, закрепление «символов» гласных звуков.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«Магазин подарков» («купить» подарок  можно, выделив первый гласный звук в слове, «оплата» - карточка с символом нужного звука) – разработка автора.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 и голоса.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Фонопедическая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дыхательная гимнастика «Дедушка Мороз» - В. 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22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 Развитие темпа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Стихотворение «Как на горке снег, снег»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(сопровождать речь движениями) - М. 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  с.43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 «Новый год» -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В. 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23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«Загадай желание» (описание желаемого подарка)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Январь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– я неделя. Тема. Рождество.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«Домик открывается», «Лови снежинку», «Сосулька», «Горка».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 Развитие фонематического восприятия, быстроты реакции, закрепления знания гласных звуков.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«Мячик мы ладошкой «стук», повторяем дружно звук» - Т. А. Воробьева, с. 31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 и голоса, мелкой моторики.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«Звуки гласные поем мы с мячом моим вдвоем» - Т. А. Воробьева, с. 31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Упражнение «Холмик, сугроб, горка»  - В. 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25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«Узнай на ощупь и опиши» («Рождественский сапожок») - картотека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Релаксация.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«Рождественская колыбельная (фонограмма)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– я неделя. Тема. Зимняя царица.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 и дыхания.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Упр. «Погреемся»  - В. 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25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сочетаний АУ, УА. Упр. «Соедини картинку с нужным знаком» (на звуки [у], [а]) – Т. А. Ткаченко, с. 5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 Развитие дыхания и голоса.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Пропевание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гласных с различной высотой звучания. Упр. «Открываем мы глаза…» - О. И.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Крупенчук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с.42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темпа, ритма 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Подвижная игра «Елочки» - В. 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24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Массаж мячиком-ежиком «Колкие иголки» (картотека упражнений с массажным мячом)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Заучивание стихотворение с дви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жениями «Ели на опушке» - М. 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с.52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– я неделя. Тема. Дикие животные.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«Чему обрадуются звери?» Упр. «Вкусный мед», «Сочная морковка»: имитация жевательных дви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жений при закрытом, затем открытом рте,  «Погрызем орешки» (ритмично открывать и закрывать рот) - В. 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27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«Соедини картинку с нужным знаком» (на звуки [и], [о]) – Т. А. Ткаченко, с. 7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 и голоса.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Логоритмическая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песенка «Зайчишка» (видеоряд)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Ритмическая разминка «К большой лесной опушке сбегались все </w:t>
            </w: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зверюшки</w:t>
            </w:r>
            <w:proofErr w:type="gram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-  В. 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26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чувства ритма, мелкой моторики рук.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Ритмическая игра «Белка»  (отстукивание ритма стихотворения скорлупками от грецких орехов) – картотека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логоритмических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логического мышления,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«Четвертый лишний» (мультимедийная презентация)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 Релаксация.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на расслабление «Хватит песни петь, играть  - лесу нужно отдыхать».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Февраль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– я неделя. Тема. Как медведь сам себя напугал.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«Чему обрадуются звери?» Упр. «Вкусный мед», «Сочная морковка»: имитация жевательных дви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жений при закрытом, затем открытом рте,  «Погрызем орешки» (ритмично открывать и закрывать рот) - В. 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27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со звуком [ы] и его символом. Игра «Один – много» (выделение последнего звука [ы] в словах)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 и голоса.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Пропевание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гласных звуков с движениями  рук ([а] – руки вниз, [о] – руки вверх, [и] – в стороны, [у] – руки вперед), [ы] – руки назад  (картотека игр)</w:t>
            </w:r>
            <w:proofErr w:type="gramEnd"/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Упр.  «Про медведя»  - В. 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27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Самомассаж подушечек пальцев «Шел медведь к своей берлоге» - О. И.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Крупенчук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7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Пересказ рассказа с опорой на схему «Как медведь сам себя напугал» (мультимедийная презентация)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Релаксация.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на расслабление «Хватит песни петь, играть  - лесу нужно отдыхать». Звучит «Мазурка» Ф. Шопена.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– я неделя. Тема. Домашние животные.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«Кот лакает молоко», «Лошадка», «Поросенок землю роет» (Сомкнутые губы вытянуть вперед трубочкой; кивки головой: упражнение «Пятачок»)</w:t>
            </w: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«Индюк «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болбочет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«Щенок устал» («Лопатка»)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  Развитие фонематического восприятия на материале неречевых звуков.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Интерактивная игра «Домашние животные» (Диск «Звуковой калейдоскоп», портал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Мерсибо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 и голоса.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Пропевание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гласных с различной высотой звучания. Упр. «Открываем мы глаза…» - О. И.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Крупенчук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с.42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«Кот и мыши»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М. 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с.59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Упр. «Человеческие дети знают всех </w:t>
            </w: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зверят</w:t>
            </w:r>
            <w:proofErr w:type="gram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свете» (закрепление в речи названий детенышей животных) – картотека игр с мячом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Релаксация.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лежат на ковре. Упр. «Наши ножки устали, они прыгали, скакали» - М. 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с.60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– я неделя. Тема. Кто какую пользу приносит.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 и дыхания.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«Улыбка», «Заборчик», «Бублик», «Киска сердится», «Лошадка».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 Развитие фонематического восприятия, закрепления знания гласных звуков и их символов.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Упр. «Соедини картинку с нужным знаком» (на звуки [ы], [и]) – Т. А. Ткаченко, </w:t>
            </w: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 и голоса.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Логоритмическая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песенка «Овца» (видеоряд)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темпа, ритма 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Динамическое</w:t>
            </w:r>
            <w:proofErr w:type="gram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упр. «Шел козел по лесу…» - картотека динамических пауз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Самомассаж с прищепками «Кусается больно котенок-глупыш…» - О. И.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Крупенчук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9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«Кто какую пользу приносит?» (Мультимедийная презентация)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 Релаксация.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Дети лежат на ковре. Упр. «Наши ножки устали, они прыгали, скакали» - М. 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с.60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– я неделя. Тема. Попугай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Говоруша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идет в армию.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«Стрельба» (четко произносить чередование звуков «</w:t>
            </w: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к-г</w:t>
            </w:r>
            <w:proofErr w:type="gram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»), «Танк» (многократно побарабанить напряженным кончиком языка по верхней десне с произнесением звука «т»: «т-т-т...»), «Пароход» (длительно произносить звук «ы»).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Пропевание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последнего гласного звука в слове, соотнесение его с символом.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 и голоса.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«Самолет» (для укрепления мышц зева и глотки). (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Пропевание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гласных звуков «а-э-и-о-у»).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Динамическое упражнение «Сигнальщики» - М. 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с.74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Пальчиковая игра «Бойцы-молодцы» - М. 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с.73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«Каким должен быть солдат?» (подбор прилагательных)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Развитие внимания, быстрой реакции.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Игра «Сигнальщики» - М. 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74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Март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– я неделя. Тема. Мамин праздник.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«Улыбка», «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Поцелуйчик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 («Хоботок»), «Месим тесто», «Блинчик», «Вкусное варенье».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«Выбери подарок маме» (подбор картинок в соответствии с символом гласных)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 Развитие дыхания, силы и высоты голоса.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Логоритмическая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«Песенка для мамы» (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пропевание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гласных звуков с  движением руки) - видеоряд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Упражнение «Пироги» (на координацию речи с движениями под музыку) - В. 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30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Самомассаж ладоней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ипликатором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Кузнецова «Гладила мама-ежиха ежат» - О. И.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Крупенчук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9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«Какая моя мама?» (подбор прилагательных)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Релаксация.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на расслабление. Дети лежат на ковре. Звучит мелодия «Колыбельная медведицы»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– я неделя. Тема. Посуда. Продукты питания.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«Бублик», «Месим тесто», «Блинчик», «Пирожок», «Чашечка».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 Развитие фонематического восприятия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«Попугайчики» (повторение рядов из трех слов) – картотека игр на фонематическое восприятие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Развитие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звуковысотного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слуха</w:t>
            </w: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дыхания и голоса.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Упражнение «Посуда поет» - В. 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30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Упражнение «Пироги» (на координацию речи с движениями под музыку) - В. 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30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Упр. «Тесто» (ребенок запускает пальцы в «сухой бассейн и имитирует замешивание теста, приговаривая стихотворный текст) – О. И.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Крупенчук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10.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грамматики, обогащение словаря.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«Посуда. Большой – маленький» (образование слов с уменьшительно-ласкательными суффиксами) мультимедийная презентация. Серия «Уроки логопеда»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 Релаксация.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лежат на ковре. Упр. на расслабление «Сладкие сны» (диск «Музыка для релаксации»)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– я неделя. Тема. Транспорт.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 и дыхания.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Артикуляционная гимнастика в стихах «Транспорт» (картотека артикуляционных упражнений)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 Развитие фонематического восприятия, навыков звукового анализа, закрепление знания гласных звуков и их символов.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«Соедини картинку с нужной парой знаков» (определение первого гласного звука и последнего гласного звука в слове) - Т. А. Ткаченко, звуки и знаки</w:t>
            </w: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proofErr w:type="gram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ласные. с. 15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 и голоса.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Упражнения «Сдулось колесо»  - В. 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36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темпа, ритма 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Упражнение «На улице» - В. 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36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игра «Я построю самолет, шлем надену – и в полет!» (картотека пальчиковых игр)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«Большой и маленький» (образование слов с уменьшительно-ласкательными суффиксами).  Мультимедийная презентация.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Релаксация.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сидят на стульях, руки на коленях, голова опущена.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Звучит мелодия «Как прекрасен мир вокруг» Т.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Гомез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аудиосборник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«Волшебство природы»).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– я неделя. Тема. Весна.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Бегемотик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», «Солнышко улыбается», «Дудочка»,  «Лопатка», «Сосулька», «Качели».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  Развитие фонематического восприятия, закрепления знания гласных звуков.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«Добавь словечко» (подсказка – символ гласного звука)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 и голоса.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Фонопедическое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упражнение «Весна» - В. 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38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Упражнение «Весна идет» (на координацию речи с движениями под музыку) - В. 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38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Пальчиковая игра «Кап-кап-кап, весна настала…» с музыкальным сопровождением – картотека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логоритмических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Составление описательного рассказа о весне с использованием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мнемотаблиц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Релаксация.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ложатся на ковер.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Звучит мелодия «Все птички прилетели к нам» Т.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Гомез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аудиосборник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«Волшебство природы»).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Апрель.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– я неделя. Тема. Перелетные птицы.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«Клювик открываем», «Птенчик в гнездышке», «Червячок» (узкий язык), «Почистим клювик» (зубки)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 Развитие фонематического восприятия.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Воспроизведение слоговых сочетаний с одним соглас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ным и разными гласными звуками (та-ту-ты)</w:t>
            </w: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proofErr w:type="gram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артотека игр на фонематическое восприятие.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дыхания, силы голоса.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«Мы катались по горам, пели тут и пели там» (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пропевание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гласных звуков, изменяя силу голоса в соответствии с движением мяча в руках взрослого) – Т. А. Воробьева, с. 34.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Упражнение «Дружно птицы прилетели» (на координацию речи с движениями под 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музыку) - В. А.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Кныш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40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 Развитие мелкой моторики рук.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игра «Птички полетели, крыльями махали» (картотека пальчиковых игр)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Коммуникативная игра «Дрозд» - М. Ю.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Картушина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118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Релаксация.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на расслабление. Дети лежат на ковре. Звучит мелодия «Голоса птиц»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– я неделя. Тема. Космическое путешествие.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«Домик открывается», «Заборчик», «Бублик», «Часики», «Качели».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 Развитие фонематического восприятия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Воспроизведение слоговых сочетаний с общим гласным и разными согласными звуками (та-ка-па) – картотека игр на фонематическое восприятие.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Развитие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звуковысотного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слуха, дыхания и голоса.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«Падающие звезды» (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пропевание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гласных с изменением силы и высоты голоса, с движениями руки сверху вниз)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Упр. «Полет» (картотека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логоритмических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</w:t>
            </w:r>
            <w:proofErr w:type="spellEnd"/>
            <w:proofErr w:type="gram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с массажными колечками Су-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джок</w:t>
            </w:r>
            <w:proofErr w:type="spellEnd"/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 речи, грамматики, обогащение словаря.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Беседа о Космосе. Словесная игра «Подскажи словечко» (добавление слов в стихотворение).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Релаксация.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на расслабление «Невесомость». Дети лежат на ковре, звучит музыка группы «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Спейс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– я неделя. Тема. Насекомые.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 и дыхания.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«Улыбка», «Хоботок комарика», «Вкусное варенье», «Чашечка».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  Развитие фонематического восприятия, закрепление знания гласных звуков.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«Поймай звук» (выделение в звуковом потоке согласных гласного звука (А, О, У, И, Ы) и показ его символа</w:t>
            </w:r>
            <w:proofErr w:type="gramEnd"/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 и голоса.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Фонопедическое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упражнения «Насекомые» (картотека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логоритмических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темпа, ритма 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Динамическое упражнение «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каблучок, в танце кружится сверчок!» картотека 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логоритмических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игр)</w:t>
            </w:r>
            <w:proofErr w:type="gramEnd"/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Развитие мелкой моторики рук.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Кинезиологическое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упражнение «Пальчики здороваются» (поочередное соединение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всх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пальцев с </w:t>
            </w:r>
            <w:proofErr w:type="gram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большим</w:t>
            </w:r>
            <w:proofErr w:type="gram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перебор пальцев) - О. И.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Крупенчук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с. 12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Упр. «Помоги Незнайке. Насекомые». Серия Уроки логопеда мультимедийная презентация.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Релаксация.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ложатся на ковер. Звучит мелодия «Покой» (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аудиосборник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для релаксации «Сверкающая пора весны»).</w:t>
            </w:r>
          </w:p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сидят на стульях, руки на коленях, голова опущена.</w:t>
            </w:r>
          </w:p>
        </w:tc>
      </w:tr>
      <w:tr w:rsidR="003066F2" w:rsidRPr="009F7FDA" w:rsidTr="003066F2">
        <w:trPr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– я неделя. Тема. Итоговое занятие.</w:t>
            </w:r>
          </w:p>
          <w:p w:rsidR="003066F2" w:rsidRPr="009F7FDA" w:rsidRDefault="003066F2" w:rsidP="003066F2">
            <w:pPr>
              <w:spacing w:before="75" w:after="75" w:line="273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Весенние сюрпризы от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Смешариков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Pr="009F7F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артикуляционного аппарата.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Упр. «Улыбка Нюши», «Дудочка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Копатыча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«Блинчик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Бараша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«Вкусное варенье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Совуньи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», «Качели с Ежиком», «Лошадка с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Крошем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».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 Развитие фонематического восприятия, закрепления знания гласных звуков.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«Купи билет для лесного путешествия» (выделение первого и последнего гласного звука в названии картинки, соотнесение с записью символов)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Развитие дыхания, силы и высоты голоса.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Упр. «Веселое лесное путешествие» (для верхних дыхательных путей) – картотека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логоритмических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упражнений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Развитие темпа и координации речи и движений.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Двигательное упражнение «Прогулка в весенний лес» – картотека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логоритмических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упражнений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 Развитие мелкой моторики рук.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 «Капель» картотека пальчиковых упражнений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Развитие связной  речи, обогащение словаря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«Что бывает весной?» (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договаривание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детьми фразы и повторение полного предложения)</w:t>
            </w:r>
          </w:p>
        </w:tc>
      </w:tr>
      <w:tr w:rsidR="003066F2" w:rsidRPr="009F7FDA" w:rsidTr="003066F2">
        <w:trPr>
          <w:jc w:val="center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Релаксация.</w:t>
            </w:r>
          </w:p>
        </w:tc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066F2" w:rsidRPr="009F7FDA" w:rsidRDefault="003066F2" w:rsidP="003066F2">
            <w:pPr>
              <w:spacing w:before="75" w:after="75" w:line="273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Упр. на расслабление «Волшебный сон». Звучит мелодия «Как прекрасен мир вокруг» Т. 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Гомез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аудиосборник</w:t>
            </w:r>
            <w:proofErr w:type="spellEnd"/>
            <w:r w:rsidRPr="009F7F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«Волшебство природы»). Дети лежат на ковре.</w:t>
            </w:r>
          </w:p>
        </w:tc>
      </w:tr>
    </w:tbl>
    <w:p w:rsidR="003066F2" w:rsidRPr="009F7FDA" w:rsidRDefault="003066F2" w:rsidP="003066F2">
      <w:pPr>
        <w:shd w:val="clear" w:color="auto" w:fill="FFFFFF"/>
        <w:spacing w:before="75" w:after="75" w:line="368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9F7FD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Используемая литература</w:t>
      </w:r>
    </w:p>
    <w:p w:rsidR="003066F2" w:rsidRPr="009F7FDA" w:rsidRDefault="003066F2" w:rsidP="003066F2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Воробьева Т. А., 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Крупенчук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 О. И. Логопедические игры с мячом. – СПб</w:t>
      </w:r>
      <w:proofErr w:type="gram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.: «</w:t>
      </w:r>
      <w:proofErr w:type="gram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Литера», 2010. – 64 с.: ил. – (Серия «Уроки логопеда»).</w:t>
      </w:r>
    </w:p>
    <w:p w:rsidR="003066F2" w:rsidRPr="009F7FDA" w:rsidRDefault="003066F2" w:rsidP="003066F2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Дурова, Н.В. 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Фонематика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.  – М.: «МОЗАИКА-СИНТЕЗ», 2002.</w:t>
      </w:r>
    </w:p>
    <w:p w:rsidR="003066F2" w:rsidRPr="009F7FDA" w:rsidRDefault="003066F2" w:rsidP="003066F2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Картушина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 М. Ю. 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Логоритмические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 занятия в детском саду. М.: Сфера», 2004 – 126 с.</w:t>
      </w:r>
    </w:p>
    <w:p w:rsidR="003066F2" w:rsidRPr="009F7FDA" w:rsidRDefault="003066F2" w:rsidP="003066F2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Кныш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 В. А.., Комар И. И. и др. 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Логоритмические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 минутки: тематические занятия для дошкольников – Минск: 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Аверсэв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, 2009. – 188 с.: ил. – (В помощь логопеду).</w:t>
      </w:r>
    </w:p>
    <w:p w:rsidR="003066F2" w:rsidRPr="009F7FDA" w:rsidRDefault="003066F2" w:rsidP="003066F2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Крупенчук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 О. И., Воробьева Т. А.  Исправляем произношение: комплексная методика коррекции артикуляционных расстройств. - СПб</w:t>
      </w:r>
      <w:proofErr w:type="gram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.: «</w:t>
      </w:r>
      <w:proofErr w:type="gram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Литера», 2010. – 96 с.: ил. – (Серия «Уроки логопеда»).</w:t>
      </w:r>
    </w:p>
    <w:p w:rsidR="003066F2" w:rsidRPr="009F7FDA" w:rsidRDefault="003066F2" w:rsidP="003066F2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Ткаченко Т.А. Звуки и знаки. Гласные. - </w:t>
      </w:r>
      <w:proofErr w:type="spell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Юнвес</w:t>
      </w:r>
      <w:proofErr w:type="spell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, 2001 г. - 24 с. (Серия «Подготовка дошкольников к чтению и письму»)</w:t>
      </w:r>
    </w:p>
    <w:p w:rsidR="003066F2" w:rsidRPr="009F7FDA" w:rsidRDefault="003066F2" w:rsidP="003066F2">
      <w:pPr>
        <w:numPr>
          <w:ilvl w:val="0"/>
          <w:numId w:val="3"/>
        </w:numPr>
        <w:shd w:val="clear" w:color="auto" w:fill="FFFFFF"/>
        <w:spacing w:after="0" w:line="273" w:lineRule="atLeast"/>
        <w:ind w:left="0"/>
        <w:rPr>
          <w:rFonts w:ascii="Times New Roman" w:eastAsia="Times New Roman" w:hAnsi="Times New Roman" w:cs="Times New Roman"/>
          <w:color w:val="000000"/>
          <w:lang w:eastAsia="ru-RU"/>
        </w:rPr>
      </w:pPr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Ткаченко Т.А. Логопедическая тетрадь. Развитие фонематического восприятия и навыков звукового анализа. СПб</w:t>
      </w:r>
      <w:proofErr w:type="gramStart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 xml:space="preserve">.:  </w:t>
      </w:r>
      <w:proofErr w:type="gramEnd"/>
      <w:r w:rsidRPr="009F7FDA">
        <w:rPr>
          <w:rFonts w:ascii="Times New Roman" w:eastAsia="Times New Roman" w:hAnsi="Times New Roman" w:cs="Times New Roman"/>
          <w:color w:val="000000"/>
          <w:lang w:eastAsia="ru-RU"/>
        </w:rPr>
        <w:t>ДЕТСТВО-ПРЕСС, 2000.</w:t>
      </w:r>
    </w:p>
    <w:p w:rsidR="00365A9A" w:rsidRPr="009F7FDA" w:rsidRDefault="00365A9A">
      <w:pPr>
        <w:rPr>
          <w:rFonts w:ascii="Times New Roman" w:hAnsi="Times New Roman" w:cs="Times New Roman"/>
        </w:rPr>
      </w:pPr>
    </w:p>
    <w:sectPr w:rsidR="00365A9A" w:rsidRPr="009F7FDA" w:rsidSect="00C37DE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F51"/>
    <w:multiLevelType w:val="multilevel"/>
    <w:tmpl w:val="40FE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8F2802"/>
    <w:multiLevelType w:val="multilevel"/>
    <w:tmpl w:val="2244E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9E70CD"/>
    <w:multiLevelType w:val="multilevel"/>
    <w:tmpl w:val="6D62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F2"/>
    <w:rsid w:val="003066F2"/>
    <w:rsid w:val="00365A9A"/>
    <w:rsid w:val="004F0B16"/>
    <w:rsid w:val="008777BE"/>
    <w:rsid w:val="009F7FDA"/>
    <w:rsid w:val="00C37DE6"/>
    <w:rsid w:val="00DA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6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66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D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4799</Words>
  <Characters>27355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286-user</cp:lastModifiedBy>
  <cp:revision>9</cp:revision>
  <cp:lastPrinted>2023-10-23T04:16:00Z</cp:lastPrinted>
  <dcterms:created xsi:type="dcterms:W3CDTF">2015-09-14T02:55:00Z</dcterms:created>
  <dcterms:modified xsi:type="dcterms:W3CDTF">2023-10-23T04:36:00Z</dcterms:modified>
</cp:coreProperties>
</file>